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Absent: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9:25pm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User Stories: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75.0" w:type="dxa"/>
        <w:jc w:val="left"/>
        <w:tblInd w:w="8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 #1: Initial Application Acclimation (Hours: 5)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able to run the phone application locally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confident in knowing the structure of the phone application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comfortable coding in Dart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Confirm the acceptance criteria with Scrum Master.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#2: Learning Kotlin (Hours: 10)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able to run a ‘Hello World’ application in Kotlin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familiar with Android development in Kotlin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familiar with Flutter development in Swift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previous Kotlin work in phone application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Confirm the acceptance criteria with Scrum Master.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#3: Learning Swift (Hours: 10)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able to run a ‘Hello World’ application in Swift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familiar with iPhone development in Swift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familiar with Flutter development in Swift</w:t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previous Swift work in phone application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Tests::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Confirm the acceptance criteria with Scrum Master.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#4: Unit Tests for Previous Work (Hours: 10)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Unit Testing framework for Flutter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Unit Testing for work done in previous semester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all implemented Unit Tests succeed without errors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#5: Review Threading Models (Hours: 5)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best practices for Threading on Android</w:t>
            </w:r>
          </w:p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best practices for Threading on iPhone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Share resources and findings with Team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#6: Implement Android Pads Threads (Hours: 40)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threading model for Agineek Pads for Android devices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Allow devices to connect to pads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Allow devices to receive messages from pads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Allow devices to detect disconnects from pads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all Data Structures and Classes needed for Pads on Android-native side of the application.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Connect a number of pads from the pad emulator to a phone emulator instance.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Pass Kotlin linting checks.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#7: Implement iPhone Pads Threads (Hours: 40)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threading model for Agineek Pads for Android devices</w:t>
            </w:r>
          </w:p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Allow devices to connect to pads</w:t>
            </w:r>
          </w:p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Allow devices to receive messages from pads</w:t>
            </w:r>
          </w:p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Allow devices to detect disconnects from pads</w:t>
            </w:r>
          </w:p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all Data Structures and Classes needed for Pads on iPhone-native side of the application.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Connect a number of pads from the pad emulator to a phone emulator instance.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Pass Swift linting checks.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#8: User Registration (Hours: 10)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 User Registration form in Flutter.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Connect the User Registration form to the website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Allow a newly registered user to immediately log in.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Pass Unit Tests for Flutter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Pass Flutter linting checks</w:t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Connect and Register a user on the website correctly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Deny already registered users from registering again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#9: Login to Website (Hours: 10)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Connect LoginForm to website for logging in to the application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Pass Unit Tests for Flutter</w:t>
            </w:r>
          </w:p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Pass Flutter linting checks</w:t>
            </w:r>
          </w:p>
          <w:p w:rsidR="00000000" w:rsidDel="00000000" w:rsidP="00000000" w:rsidRDefault="00000000" w:rsidRPr="00000000" w14:paraId="00000071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Connect user accounts correctly to website</w:t>
            </w:r>
          </w:p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Deny authentication from unregistered accounts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&lt;Enter the estimated team velocity&gt;.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79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7A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7B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7C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7D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8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  <w:t xml:space="preserve">User Story #1</w:t>
        <w:tab/>
        <w:tab/>
        <w:tab/>
      </w:r>
    </w:p>
    <w:p w:rsidR="00000000" w:rsidDel="00000000" w:rsidP="00000000" w:rsidRDefault="00000000" w:rsidRPr="00000000" w14:paraId="00000081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Aldo Ortega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hyperlink r:id="rId8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Angel Hourruitiner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hyperlink r:id="rId9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Carlos Amasifuen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Cassandra de la Cruz-Munoz</w:t>
      </w:r>
    </w:p>
    <w:p w:rsidR="00000000" w:rsidDel="00000000" w:rsidP="00000000" w:rsidRDefault="00000000" w:rsidRPr="00000000" w14:paraId="00000085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Karanveer Sandhu</w:t>
      </w:r>
    </w:p>
    <w:p w:rsidR="00000000" w:rsidDel="00000000" w:rsidP="00000000" w:rsidRDefault="00000000" w:rsidRPr="00000000" w14:paraId="00000086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Leinier Perez</w:t>
      </w:r>
    </w:p>
    <w:p w:rsidR="00000000" w:rsidDel="00000000" w:rsidP="00000000" w:rsidRDefault="00000000" w:rsidRPr="00000000" w14:paraId="00000087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Naomi Guedes</w:t>
      </w:r>
    </w:p>
    <w:p w:rsidR="00000000" w:rsidDel="00000000" w:rsidP="00000000" w:rsidRDefault="00000000" w:rsidRPr="00000000" w14:paraId="00000088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hyperlink r:id="rId10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Ziad Malik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8A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hyperlink r:id="rId11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Cassandra de la Cruz-Munoz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Carlos Amasifuen</w:t>
      </w:r>
    </w:p>
    <w:p w:rsidR="00000000" w:rsidDel="00000000" w:rsidP="00000000" w:rsidRDefault="00000000" w:rsidRPr="00000000" w14:paraId="0000008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Karanveer Sandhu</w:t>
      </w:r>
    </w:p>
    <w:p w:rsidR="00000000" w:rsidDel="00000000" w:rsidP="00000000" w:rsidRDefault="00000000" w:rsidRPr="00000000" w14:paraId="0000008D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Angel Hourruitiner</w:t>
      </w:r>
    </w:p>
    <w:p w:rsidR="00000000" w:rsidDel="00000000" w:rsidP="00000000" w:rsidRDefault="00000000" w:rsidRPr="00000000" w14:paraId="0000008E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Aldo Ortega</w:t>
      </w:r>
    </w:p>
    <w:p w:rsidR="00000000" w:rsidDel="00000000" w:rsidP="00000000" w:rsidRDefault="00000000" w:rsidRPr="00000000" w14:paraId="0000008F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9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Ziad Malik</w:t>
      </w:r>
    </w:p>
    <w:p w:rsidR="00000000" w:rsidDel="00000000" w:rsidP="00000000" w:rsidRDefault="00000000" w:rsidRPr="00000000" w14:paraId="00000091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Naomi Guedes</w:t>
      </w:r>
    </w:p>
    <w:p w:rsidR="00000000" w:rsidDel="00000000" w:rsidP="00000000" w:rsidRDefault="00000000" w:rsidRPr="00000000" w14:paraId="00000092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Leinier Perez</w:t>
      </w:r>
    </w:p>
    <w:p w:rsidR="00000000" w:rsidDel="00000000" w:rsidP="00000000" w:rsidRDefault="00000000" w:rsidRPr="00000000" w14:paraId="00000093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94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Joseph Quinn</w:t>
      </w:r>
    </w:p>
    <w:p w:rsidR="00000000" w:rsidDel="00000000" w:rsidP="00000000" w:rsidRDefault="00000000" w:rsidRPr="00000000" w14:paraId="00000095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  <w:t xml:space="preserve">User Story #5</w:t>
      </w:r>
    </w:p>
    <w:p w:rsidR="00000000" w:rsidDel="00000000" w:rsidP="00000000" w:rsidRDefault="00000000" w:rsidRPr="00000000" w14:paraId="00000096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Joseph Quinn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mailto:cdela166@fiu.edu" TargetMode="External"/><Relationship Id="rId10" Type="http://schemas.openxmlformats.org/officeDocument/2006/relationships/hyperlink" Target="mailto:zmali002@fiu.edu" TargetMode="External"/><Relationship Id="rId9" Type="http://schemas.openxmlformats.org/officeDocument/2006/relationships/hyperlink" Target="mailto:camas002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orte090@fiu.edu" TargetMode="External"/><Relationship Id="rId8" Type="http://schemas.openxmlformats.org/officeDocument/2006/relationships/hyperlink" Target="mailto:ahour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JXfIh+8NRK1SDa1FJPb5c6TA5g==">AMUW2mXu7yIUgsnaq14EBvVM9hZuVcnbSVtF81CWU9LP57zhK63G1uhrD0KB5gkan6d3j2AWnYlOxiy/lPTtsuPIMUwutQnPHlxawn7dqOxTRTNkcNHp7y8=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